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82" w:rsidRPr="00A557B5" w:rsidRDefault="0009779A" w:rsidP="00070B82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b/>
          <w:bCs/>
          <w:color w:val="000000" w:themeColor="text1"/>
          <w:sz w:val="24"/>
          <w:szCs w:val="24"/>
        </w:rPr>
        <w:t>Question Bank</w:t>
      </w:r>
    </w:p>
    <w:p w:rsidR="00070B82" w:rsidRPr="00A557B5" w:rsidRDefault="00070B82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Define Organizational </w:t>
      </w:r>
      <w:proofErr w:type="spellStart"/>
      <w:r w:rsidRPr="00A557B5">
        <w:rPr>
          <w:rFonts w:ascii="Tahoma" w:hAnsi="Tahoma" w:cs="Tahoma"/>
          <w:color w:val="000000" w:themeColor="text1"/>
          <w:sz w:val="24"/>
          <w:szCs w:val="24"/>
        </w:rPr>
        <w:t>Behavior</w:t>
      </w:r>
      <w:proofErr w:type="spellEnd"/>
    </w:p>
    <w:p w:rsidR="00973438" w:rsidRPr="00A557B5" w:rsidRDefault="00AC24CD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do you mean by ‘Organisational Behaviour’?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is scope of organizational behaviour?</w:t>
      </w:r>
    </w:p>
    <w:p w:rsidR="00AC24CD" w:rsidRPr="00A557B5" w:rsidRDefault="00AC24CD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Write short notes on Organisation </w:t>
      </w:r>
    </w:p>
    <w:p w:rsidR="00070B82" w:rsidRPr="00A557B5" w:rsidRDefault="00070B82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What do you understand by Diversity?</w:t>
      </w:r>
    </w:p>
    <w:p w:rsidR="00070B82" w:rsidRPr="00A557B5" w:rsidRDefault="00070B82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Differentiate between Emotions and Moods.</w:t>
      </w:r>
    </w:p>
    <w:p w:rsidR="00661697" w:rsidRPr="00A557B5" w:rsidRDefault="00070B82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Discuss the various factors that affect Organization</w:t>
      </w:r>
    </w:p>
    <w:p w:rsidR="008E50BF" w:rsidRPr="00A557B5" w:rsidRDefault="008E50BF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Define attitude. How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</w:rPr>
        <w:t>are attitudes formed</w:t>
      </w:r>
      <w:proofErr w:type="gramEnd"/>
      <w:r w:rsidRPr="00A557B5">
        <w:rPr>
          <w:rFonts w:ascii="Tahoma" w:hAnsi="Tahoma" w:cs="Tahoma"/>
          <w:color w:val="000000" w:themeColor="text1"/>
          <w:sz w:val="24"/>
          <w:szCs w:val="24"/>
        </w:rPr>
        <w:t>?</w:t>
      </w:r>
    </w:p>
    <w:p w:rsidR="008E50BF" w:rsidRPr="00A557B5" w:rsidRDefault="008E50BF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Define personality.</w:t>
      </w:r>
    </w:p>
    <w:p w:rsidR="00AC24CD" w:rsidRPr="00A557B5" w:rsidRDefault="00AC24CD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Write short notes on Attitude</w:t>
      </w:r>
    </w:p>
    <w:p w:rsidR="00FC6CD0" w:rsidRPr="00A557B5" w:rsidRDefault="00FC6CD0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What are the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factors which</w:t>
      </w:r>
      <w:proofErr w:type="gramEnd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affect attitude formation?</w:t>
      </w:r>
    </w:p>
    <w:p w:rsidR="008E50BF" w:rsidRPr="00A557B5" w:rsidRDefault="008E50BF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Explain the word ‘Personality’.</w:t>
      </w:r>
    </w:p>
    <w:p w:rsidR="00276F59" w:rsidRPr="00A557B5" w:rsidRDefault="00276F59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is emotional intelligence?</w:t>
      </w:r>
    </w:p>
    <w:p w:rsidR="00276F59" w:rsidRPr="00A557B5" w:rsidRDefault="00276F59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What is perception?</w:t>
      </w:r>
    </w:p>
    <w:p w:rsidR="00276F59" w:rsidRPr="00A557B5" w:rsidRDefault="00276F59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</w:rPr>
        <w:t>Explain its importance to OB?</w:t>
      </w:r>
      <w:proofErr w:type="gramEnd"/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276F59" w:rsidRPr="00A557B5" w:rsidRDefault="00276F59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Define Motivation. 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are the five levels of need hierarchy as identified by Maslow?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is perception? Why does perception fail?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Discuss the various factors that lead to work force diversity.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Discuss the impact of job satisfaction on work outcomes.</w:t>
      </w:r>
    </w:p>
    <w:p w:rsidR="00276F59" w:rsidRPr="00A557B5" w:rsidRDefault="00276F59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What is job satisfaction? How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is it related</w:t>
      </w:r>
      <w:proofErr w:type="gramEnd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to productivity, turnover and absenteeism?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is organisational behaviour? Discuss the major challenges facing OB.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How individual behaviour is different from group behaviour? Which factors characterize the individual behaviour?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What is leadership?</w:t>
      </w:r>
    </w:p>
    <w:p w:rsidR="00AC24CD" w:rsidRPr="00A557B5" w:rsidRDefault="00AC24CD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Write short notes on Emotion </w:t>
      </w:r>
    </w:p>
    <w:p w:rsidR="00276F59" w:rsidRPr="00A557B5" w:rsidRDefault="00276F59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What is perception and explain its role in individual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decision making</w:t>
      </w:r>
      <w:proofErr w:type="gramEnd"/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?</w:t>
      </w:r>
    </w:p>
    <w:p w:rsidR="008E50BF" w:rsidRPr="00A557B5" w:rsidRDefault="008E50BF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Define the term groups. What is the relationship between group norms and group cohesiveness?</w:t>
      </w:r>
    </w:p>
    <w:p w:rsidR="00276F59" w:rsidRPr="00A557B5" w:rsidRDefault="00276F59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Discuss the advantages and dis-advantages of group decision making.</w:t>
      </w:r>
    </w:p>
    <w:p w:rsidR="00276F59" w:rsidRPr="00A557B5" w:rsidRDefault="00276F59" w:rsidP="008E50B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Style w:val="Strong"/>
          <w:rFonts w:ascii="Tahoma" w:hAnsi="Tahoma" w:cs="Tahoma"/>
          <w:b w:val="0"/>
          <w:bCs w:val="0"/>
          <w:color w:val="000000" w:themeColor="text1"/>
          <w:sz w:val="24"/>
          <w:szCs w:val="24"/>
          <w:shd w:val="clear" w:color="auto" w:fill="FFFFFF"/>
        </w:rPr>
        <w:t>Distinguish between :</w:t>
      </w: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Formal and Informal groups</w:t>
      </w:r>
    </w:p>
    <w:p w:rsidR="008E50BF" w:rsidRPr="00A557B5" w:rsidRDefault="008E50BF" w:rsidP="008E50BF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070B82" w:rsidRPr="00A557B5" w:rsidRDefault="00070B82" w:rsidP="00070B82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Write short notes on</w:t>
      </w:r>
      <w:r w:rsidR="00AC24CD" w:rsidRPr="00A557B5">
        <w:rPr>
          <w:rFonts w:ascii="Tahoma" w:hAnsi="Tahoma" w:cs="Tahoma"/>
          <w:color w:val="000000" w:themeColor="text1"/>
          <w:sz w:val="24"/>
          <w:szCs w:val="24"/>
        </w:rPr>
        <w:t xml:space="preserve"> Benefits of Workforce Diversity</w:t>
      </w:r>
    </w:p>
    <w:p w:rsidR="00AC24CD" w:rsidRPr="00A557B5" w:rsidRDefault="00AC24CD" w:rsidP="00AC24CD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070B82" w:rsidRPr="00A557B5" w:rsidRDefault="00AC24CD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Write short notes on </w:t>
      </w:r>
      <w:r w:rsidR="00070B82" w:rsidRPr="00A557B5">
        <w:rPr>
          <w:rFonts w:ascii="Tahoma" w:hAnsi="Tahoma" w:cs="Tahoma"/>
          <w:color w:val="000000" w:themeColor="text1"/>
          <w:sz w:val="24"/>
          <w:szCs w:val="24"/>
        </w:rPr>
        <w:t>Job satisfaction</w:t>
      </w:r>
    </w:p>
    <w:p w:rsidR="00AC24CD" w:rsidRPr="00A557B5" w:rsidRDefault="00AC24CD" w:rsidP="00AC24CD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8B2B48" w:rsidRPr="00A557B5" w:rsidRDefault="00AC24CD" w:rsidP="00AC24CD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Write short notes on </w:t>
      </w:r>
      <w:r w:rsidR="008B2B48" w:rsidRPr="00A557B5">
        <w:rPr>
          <w:rFonts w:ascii="Tahoma" w:hAnsi="Tahoma" w:cs="Tahoma"/>
          <w:color w:val="000000" w:themeColor="text1"/>
          <w:sz w:val="24"/>
          <w:szCs w:val="24"/>
        </w:rPr>
        <w:t>Diversity</w:t>
      </w:r>
    </w:p>
    <w:p w:rsidR="00AC24CD" w:rsidRPr="00A557B5" w:rsidRDefault="00AC24CD" w:rsidP="00AC24CD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09779A" w:rsidRPr="00A557B5" w:rsidRDefault="00AC24CD" w:rsidP="0009779A">
      <w:pPr>
        <w:pStyle w:val="ListParagraph"/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:rsidR="00AC24CD" w:rsidRPr="00A557B5" w:rsidRDefault="00AC24CD" w:rsidP="0009779A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Do you think Group dynamics work in </w:t>
      </w:r>
      <w:proofErr w:type="gramStart"/>
      <w:r w:rsidRPr="00A557B5">
        <w:rPr>
          <w:rFonts w:ascii="Tahoma" w:hAnsi="Tahoma" w:cs="Tahoma"/>
          <w:color w:val="000000" w:themeColor="text1"/>
          <w:sz w:val="24"/>
          <w:szCs w:val="24"/>
        </w:rPr>
        <w:t>organizations ?</w:t>
      </w:r>
      <w:proofErr w:type="gramEnd"/>
    </w:p>
    <w:p w:rsidR="00AC24CD" w:rsidRPr="00A557B5" w:rsidRDefault="001D1A3E" w:rsidP="0009779A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Make a distinction between formal and informal groups. What are the advantages of informal groups?</w:t>
      </w:r>
    </w:p>
    <w:p w:rsidR="001D1A3E" w:rsidRDefault="001D1A3E" w:rsidP="001D1A3E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Explain Ma</w:t>
      </w:r>
      <w:r w:rsidR="00392118">
        <w:rPr>
          <w:rFonts w:ascii="Tahoma" w:hAnsi="Tahoma" w:cs="Tahoma"/>
          <w:color w:val="000000" w:themeColor="text1"/>
          <w:sz w:val="24"/>
          <w:szCs w:val="24"/>
        </w:rPr>
        <w:t xml:space="preserve">slow's Hierarchy of Need. </w:t>
      </w:r>
    </w:p>
    <w:p w:rsidR="00BE34A4" w:rsidRPr="00BE34A4" w:rsidRDefault="00BE34A4" w:rsidP="00BE34A4">
      <w:pPr>
        <w:pStyle w:val="ListParagrap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BE34A4">
        <w:rPr>
          <w:rFonts w:ascii="Tahoma" w:hAnsi="Tahoma" w:cs="Tahoma"/>
          <w:b/>
          <w:bCs/>
          <w:color w:val="000000" w:themeColor="text1"/>
          <w:sz w:val="24"/>
          <w:szCs w:val="24"/>
        </w:rPr>
        <w:t>Model optional and true / false questions</w:t>
      </w:r>
    </w:p>
    <w:p w:rsidR="0009779A" w:rsidRPr="00A557B5" w:rsidRDefault="00AC24CD" w:rsidP="00AC24CD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779A" w:rsidRPr="00A557B5">
        <w:rPr>
          <w:rFonts w:ascii="Tahoma" w:hAnsi="Tahoma" w:cs="Tahoma"/>
          <w:color w:val="000000" w:themeColor="text1"/>
          <w:sz w:val="24"/>
          <w:szCs w:val="24"/>
        </w:rPr>
        <w:t xml:space="preserve">A study of human </w:t>
      </w:r>
      <w:proofErr w:type="spellStart"/>
      <w:r w:rsidR="0009779A" w:rsidRPr="00A557B5">
        <w:rPr>
          <w:rFonts w:ascii="Tahoma" w:hAnsi="Tahoma" w:cs="Tahoma"/>
          <w:color w:val="000000" w:themeColor="text1"/>
          <w:sz w:val="24"/>
          <w:szCs w:val="24"/>
        </w:rPr>
        <w:t>behavior</w:t>
      </w:r>
      <w:proofErr w:type="spellEnd"/>
      <w:r w:rsidR="0009779A" w:rsidRPr="00A557B5">
        <w:rPr>
          <w:rFonts w:ascii="Tahoma" w:hAnsi="Tahoma" w:cs="Tahoma"/>
          <w:color w:val="000000" w:themeColor="text1"/>
          <w:sz w:val="24"/>
          <w:szCs w:val="24"/>
        </w:rPr>
        <w:t xml:space="preserve"> in organizational settings is </w:t>
      </w:r>
    </w:p>
    <w:p w:rsidR="0009779A" w:rsidRPr="00A557B5" w:rsidRDefault="0009779A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a. Individual behaviour</w:t>
      </w:r>
    </w:p>
    <w:p w:rsidR="0009779A" w:rsidRPr="00A557B5" w:rsidRDefault="0009779A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b. Group behaviour</w:t>
      </w:r>
    </w:p>
    <w:p w:rsidR="0009779A" w:rsidRPr="00A557B5" w:rsidRDefault="0009779A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c. Organizational </w:t>
      </w:r>
      <w:proofErr w:type="spellStart"/>
      <w:r w:rsidRPr="00A557B5">
        <w:rPr>
          <w:rFonts w:ascii="Tahoma" w:hAnsi="Tahoma" w:cs="Tahoma"/>
          <w:color w:val="000000" w:themeColor="text1"/>
          <w:sz w:val="24"/>
          <w:szCs w:val="24"/>
        </w:rPr>
        <w:t>behavior</w:t>
      </w:r>
      <w:proofErr w:type="spellEnd"/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09779A" w:rsidRPr="00A557B5" w:rsidRDefault="0009779A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d. None of these</w:t>
      </w:r>
    </w:p>
    <w:p w:rsidR="00F81E05" w:rsidRPr="00A557B5" w:rsidRDefault="00F81E05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F81E05" w:rsidRPr="00A557B5" w:rsidRDefault="00F81E05" w:rsidP="0009779A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A81AC4" w:rsidRPr="00A557B5" w:rsidRDefault="00A81AC4" w:rsidP="00AC24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 w:themeColor="text1"/>
        </w:rPr>
      </w:pPr>
      <w:r w:rsidRPr="00A557B5">
        <w:rPr>
          <w:rFonts w:ascii="Tahoma" w:eastAsiaTheme="minorHAnsi" w:hAnsi="Tahoma" w:cs="Tahoma"/>
          <w:color w:val="000000" w:themeColor="text1"/>
          <w:lang w:val="en-GB" w:bidi="ar-SA"/>
        </w:rPr>
        <w:t>Work attitudes can be reflected in an organization through</w:t>
      </w:r>
    </w:p>
    <w:p w:rsidR="00A81AC4" w:rsidRPr="00A557B5" w:rsidRDefault="00A81AC4" w:rsidP="00A81AC4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(A) Job satisfaction</w:t>
      </w:r>
    </w:p>
    <w:p w:rsidR="00A81AC4" w:rsidRPr="00A557B5" w:rsidRDefault="00A81AC4" w:rsidP="00A81AC4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(B) Organizational commitment</w:t>
      </w:r>
    </w:p>
    <w:p w:rsidR="00A81AC4" w:rsidRPr="00A557B5" w:rsidRDefault="00A81AC4" w:rsidP="00A81AC4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(C) Both ‘A’ and ‘B’</w:t>
      </w:r>
    </w:p>
    <w:p w:rsidR="00A81AC4" w:rsidRPr="00A557B5" w:rsidRDefault="00A81AC4" w:rsidP="00A81AC4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(D) None of the above</w:t>
      </w:r>
    </w:p>
    <w:p w:rsidR="00A81AC4" w:rsidRPr="00A557B5" w:rsidRDefault="00A81AC4" w:rsidP="00A81AC4">
      <w:pPr>
        <w:pStyle w:val="ListParagraph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A247CB" w:rsidRPr="00A557B5" w:rsidRDefault="00A247CB" w:rsidP="00A247CB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Organisational Behaviour is the study of …………………in the Organisation </w:t>
      </w:r>
    </w:p>
    <w:p w:rsidR="00A247CB" w:rsidRPr="00A557B5" w:rsidRDefault="00A247CB" w:rsidP="009408AF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Human</w:t>
      </w:r>
    </w:p>
    <w:p w:rsidR="00A247CB" w:rsidRPr="00A557B5" w:rsidRDefault="00A247CB" w:rsidP="009408AF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Human Behaviour</w:t>
      </w:r>
    </w:p>
    <w:p w:rsidR="00A247CB" w:rsidRPr="00A557B5" w:rsidRDefault="00A247CB" w:rsidP="009408AF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Employer</w:t>
      </w:r>
    </w:p>
    <w:p w:rsidR="00A247CB" w:rsidRPr="00A557B5" w:rsidRDefault="00A247CB" w:rsidP="009408AF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Employee</w:t>
      </w:r>
    </w:p>
    <w:p w:rsidR="00A247CB" w:rsidRPr="00A557B5" w:rsidRDefault="00A247CB" w:rsidP="00A247CB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Scope of Organizational Behaviour are </w:t>
      </w:r>
    </w:p>
    <w:p w:rsidR="00A247CB" w:rsidRPr="00A557B5" w:rsidRDefault="00A247CB" w:rsidP="009408AF">
      <w:pPr>
        <w:pStyle w:val="ListParagraph"/>
        <w:numPr>
          <w:ilvl w:val="0"/>
          <w:numId w:val="24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Human relation skills</w:t>
      </w:r>
    </w:p>
    <w:p w:rsidR="00A247CB" w:rsidRPr="00A557B5" w:rsidRDefault="00A247CB" w:rsidP="009408AF">
      <w:pPr>
        <w:pStyle w:val="ListParagraph"/>
        <w:numPr>
          <w:ilvl w:val="0"/>
          <w:numId w:val="24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Group and Group Dynamics</w:t>
      </w:r>
    </w:p>
    <w:p w:rsidR="00A247CB" w:rsidRPr="00A557B5" w:rsidRDefault="00A247CB" w:rsidP="009408AF">
      <w:pPr>
        <w:pStyle w:val="ListParagraph"/>
        <w:numPr>
          <w:ilvl w:val="0"/>
          <w:numId w:val="24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Communication</w:t>
      </w:r>
    </w:p>
    <w:p w:rsidR="00A247CB" w:rsidRPr="00A557B5" w:rsidRDefault="00A247CB" w:rsidP="009408AF">
      <w:pPr>
        <w:pStyle w:val="ListParagraph"/>
        <w:numPr>
          <w:ilvl w:val="0"/>
          <w:numId w:val="24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All of the above</w:t>
      </w:r>
    </w:p>
    <w:p w:rsidR="00A247CB" w:rsidRPr="00A557B5" w:rsidRDefault="00A247CB" w:rsidP="00A247CB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A247CB" w:rsidRPr="00A557B5" w:rsidRDefault="00A247CB" w:rsidP="00A247CB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Benefits of Workforce </w:t>
      </w:r>
      <w:r w:rsidR="00EA005D" w:rsidRPr="00A557B5">
        <w:rPr>
          <w:rFonts w:ascii="Tahoma" w:hAnsi="Tahoma" w:cs="Tahoma"/>
          <w:color w:val="000000" w:themeColor="text1"/>
          <w:sz w:val="24"/>
          <w:szCs w:val="24"/>
        </w:rPr>
        <w:t>Diversity are</w:t>
      </w:r>
      <w:r w:rsidRPr="00A557B5">
        <w:rPr>
          <w:rFonts w:ascii="Tahoma" w:hAnsi="Tahoma" w:cs="Tahoma"/>
          <w:color w:val="000000" w:themeColor="text1"/>
          <w:sz w:val="24"/>
          <w:szCs w:val="24"/>
        </w:rPr>
        <w:br/>
      </w:r>
    </w:p>
    <w:p w:rsidR="00A247CB" w:rsidRPr="00A557B5" w:rsidRDefault="00A247CB" w:rsidP="009408AF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Increasing  productivity</w:t>
      </w:r>
    </w:p>
    <w:p w:rsidR="00A247CB" w:rsidRPr="00A557B5" w:rsidRDefault="00A247CB" w:rsidP="009408AF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Attract and retaining talent</w:t>
      </w:r>
    </w:p>
    <w:p w:rsidR="00A247CB" w:rsidRPr="00A557B5" w:rsidRDefault="00A247CB" w:rsidP="009408AF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>A and B</w:t>
      </w:r>
    </w:p>
    <w:p w:rsidR="00A247CB" w:rsidRPr="00A557B5" w:rsidRDefault="00A247CB" w:rsidP="009408AF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A557B5">
        <w:rPr>
          <w:rFonts w:ascii="Tahoma" w:hAnsi="Tahoma" w:cs="Tahoma"/>
          <w:color w:val="000000" w:themeColor="text1"/>
          <w:sz w:val="24"/>
          <w:szCs w:val="24"/>
        </w:rPr>
        <w:t xml:space="preserve">None of the above </w:t>
      </w:r>
    </w:p>
    <w:p w:rsidR="00A247CB" w:rsidRPr="00A557B5" w:rsidRDefault="00A247CB" w:rsidP="00A247CB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A247CB" w:rsidRPr="00A557B5" w:rsidRDefault="00A247CB" w:rsidP="00A247CB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A247CB" w:rsidRPr="00A557B5" w:rsidRDefault="00A247CB" w:rsidP="00A247CB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F81E05" w:rsidRPr="00A557B5" w:rsidRDefault="00F81E05" w:rsidP="00F81E05">
      <w:pPr>
        <w:pStyle w:val="ListParagraph"/>
        <w:spacing w:after="160" w:line="259" w:lineRule="auto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CB155B" w:rsidRPr="00A557B5" w:rsidRDefault="00CB155B" w:rsidP="00F81E05">
      <w:pPr>
        <w:pStyle w:val="ListParagraph"/>
        <w:ind w:left="1170"/>
        <w:rPr>
          <w:rFonts w:ascii="Tahoma" w:hAnsi="Tahoma" w:cs="Tahoma"/>
          <w:color w:val="000000" w:themeColor="text1"/>
          <w:sz w:val="24"/>
          <w:szCs w:val="24"/>
        </w:rPr>
      </w:pPr>
    </w:p>
    <w:p w:rsidR="00BE34A4" w:rsidRPr="00A557B5" w:rsidRDefault="00BE34A4" w:rsidP="00BE34A4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BE34A4">
        <w:rPr>
          <w:rFonts w:ascii="Tahoma" w:hAnsi="Tahoma" w:cs="Tahoma"/>
          <w:color w:val="000000" w:themeColor="text1"/>
          <w:sz w:val="24"/>
          <w:szCs w:val="24"/>
        </w:rPr>
        <w:t>It is very easy to find two individual with same personality</w:t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  <w:t>True/False</w:t>
      </w:r>
    </w:p>
    <w:p w:rsidR="00BE34A4" w:rsidRPr="00BE34A4" w:rsidRDefault="00BE34A4" w:rsidP="00BE34A4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BE34A4">
        <w:rPr>
          <w:rFonts w:ascii="Tahoma" w:hAnsi="Tahoma" w:cs="Tahoma"/>
          <w:color w:val="000000" w:themeColor="text1"/>
          <w:sz w:val="24"/>
          <w:szCs w:val="24"/>
        </w:rPr>
        <w:t>Emotions are action oriented.</w:t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  <w:t>True/False</w:t>
      </w:r>
    </w:p>
    <w:p w:rsidR="00BE34A4" w:rsidRPr="00BE34A4" w:rsidRDefault="00BE34A4" w:rsidP="00BE34A4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BE34A4">
        <w:rPr>
          <w:rFonts w:ascii="Tahoma" w:hAnsi="Tahoma" w:cs="Tahoma"/>
          <w:color w:val="000000" w:themeColor="text1"/>
          <w:sz w:val="24"/>
          <w:szCs w:val="24"/>
        </w:rPr>
        <w:t>Diversity  can  be  helpful  in  increasing  productivity                 True/False</w:t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r w:rsidRPr="00BE34A4">
        <w:rPr>
          <w:rFonts w:ascii="Tahoma" w:hAnsi="Tahoma" w:cs="Tahoma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BE34A4" w:rsidRPr="00BE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D68"/>
    <w:multiLevelType w:val="hybridMultilevel"/>
    <w:tmpl w:val="AD0ACF5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C886EB4"/>
    <w:multiLevelType w:val="hybridMultilevel"/>
    <w:tmpl w:val="724EA4C6"/>
    <w:lvl w:ilvl="0" w:tplc="66D68324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8978CB"/>
    <w:multiLevelType w:val="hybridMultilevel"/>
    <w:tmpl w:val="4894C182"/>
    <w:lvl w:ilvl="0" w:tplc="4CFAABE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7D203D6"/>
    <w:multiLevelType w:val="hybridMultilevel"/>
    <w:tmpl w:val="DFFC78DC"/>
    <w:lvl w:ilvl="0" w:tplc="453ED1A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0FB0822"/>
    <w:multiLevelType w:val="hybridMultilevel"/>
    <w:tmpl w:val="461C0418"/>
    <w:lvl w:ilvl="0" w:tplc="BA26CE4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66F1896"/>
    <w:multiLevelType w:val="hybridMultilevel"/>
    <w:tmpl w:val="4078BC0E"/>
    <w:lvl w:ilvl="0" w:tplc="9F18CE5C">
      <w:start w:val="17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6ED01F2"/>
    <w:multiLevelType w:val="hybridMultilevel"/>
    <w:tmpl w:val="6E427522"/>
    <w:lvl w:ilvl="0" w:tplc="4FFE56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0840721"/>
    <w:multiLevelType w:val="hybridMultilevel"/>
    <w:tmpl w:val="6172A88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1A133C0"/>
    <w:multiLevelType w:val="hybridMultilevel"/>
    <w:tmpl w:val="FB1ACAF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3712E16"/>
    <w:multiLevelType w:val="hybridMultilevel"/>
    <w:tmpl w:val="4E081DBE"/>
    <w:lvl w:ilvl="0" w:tplc="6E46FC5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B085752"/>
    <w:multiLevelType w:val="hybridMultilevel"/>
    <w:tmpl w:val="57DC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27A6"/>
    <w:multiLevelType w:val="hybridMultilevel"/>
    <w:tmpl w:val="C12A07FA"/>
    <w:lvl w:ilvl="0" w:tplc="AAB8ED9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F100857"/>
    <w:multiLevelType w:val="hybridMultilevel"/>
    <w:tmpl w:val="ACF81F90"/>
    <w:lvl w:ilvl="0" w:tplc="3EA6B19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0B92D3B"/>
    <w:multiLevelType w:val="hybridMultilevel"/>
    <w:tmpl w:val="C046C1D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7F4A"/>
    <w:multiLevelType w:val="hybridMultilevel"/>
    <w:tmpl w:val="30EE953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4372BB3"/>
    <w:multiLevelType w:val="hybridMultilevel"/>
    <w:tmpl w:val="DFAA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D643D"/>
    <w:multiLevelType w:val="hybridMultilevel"/>
    <w:tmpl w:val="2EC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9C0"/>
    <w:multiLevelType w:val="hybridMultilevel"/>
    <w:tmpl w:val="9484F010"/>
    <w:lvl w:ilvl="0" w:tplc="84DC882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6F000E8"/>
    <w:multiLevelType w:val="hybridMultilevel"/>
    <w:tmpl w:val="9F9822C0"/>
    <w:lvl w:ilvl="0" w:tplc="38E4ECA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B4943FF"/>
    <w:multiLevelType w:val="hybridMultilevel"/>
    <w:tmpl w:val="21FE8682"/>
    <w:lvl w:ilvl="0" w:tplc="A5A2CD9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93F3AB6"/>
    <w:multiLevelType w:val="hybridMultilevel"/>
    <w:tmpl w:val="D6364DC8"/>
    <w:lvl w:ilvl="0" w:tplc="CB563F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20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8"/>
  </w:num>
  <w:num w:numId="16">
    <w:abstractNumId w:val="17"/>
  </w:num>
  <w:num w:numId="17">
    <w:abstractNumId w:val="15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A"/>
    <w:rsid w:val="00070B82"/>
    <w:rsid w:val="0009759D"/>
    <w:rsid w:val="0009779A"/>
    <w:rsid w:val="001D1A3E"/>
    <w:rsid w:val="00276F59"/>
    <w:rsid w:val="00392118"/>
    <w:rsid w:val="00661697"/>
    <w:rsid w:val="007F55E0"/>
    <w:rsid w:val="00837D23"/>
    <w:rsid w:val="008B2B48"/>
    <w:rsid w:val="008E50BF"/>
    <w:rsid w:val="009408AF"/>
    <w:rsid w:val="00973438"/>
    <w:rsid w:val="00A247CB"/>
    <w:rsid w:val="00A557B5"/>
    <w:rsid w:val="00A81AC4"/>
    <w:rsid w:val="00AC24CD"/>
    <w:rsid w:val="00BE34A4"/>
    <w:rsid w:val="00C01B68"/>
    <w:rsid w:val="00C35C83"/>
    <w:rsid w:val="00C66987"/>
    <w:rsid w:val="00CB155B"/>
    <w:rsid w:val="00CE5272"/>
    <w:rsid w:val="00EA005D"/>
    <w:rsid w:val="00F2590A"/>
    <w:rsid w:val="00F81E05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1E18"/>
  <w15:chartTrackingRefBased/>
  <w15:docId w15:val="{9D7D6EAD-E28C-49D4-B6B6-4C4C1BA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82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09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9A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9759D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truequestions">
    <w:name w:val="truequestions"/>
    <w:basedOn w:val="DefaultParagraphFont"/>
    <w:rsid w:val="0009759D"/>
  </w:style>
  <w:style w:type="paragraph" w:styleId="NormalWeb">
    <w:name w:val="Normal (Web)"/>
    <w:basedOn w:val="Normal"/>
    <w:uiPriority w:val="99"/>
    <w:semiHidden/>
    <w:unhideWhenUsed/>
    <w:rsid w:val="00A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A8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2019-01-04T23:54:00Z</dcterms:created>
  <dcterms:modified xsi:type="dcterms:W3CDTF">2019-01-12T08:17:00Z</dcterms:modified>
</cp:coreProperties>
</file>