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</w:t>
      </w:r>
      <w:r w:rsidRPr="007C3BD5">
        <w:rPr>
          <w:b/>
          <w:bCs/>
          <w:sz w:val="28"/>
          <w:szCs w:val="28"/>
          <w:u w:val="single"/>
        </w:rPr>
        <w:t>HUMAN RESOURCE MANAGEMENT QUESTION BANK</w:t>
      </w:r>
      <w:r w:rsidRPr="007C3BD5">
        <w:rPr>
          <w:b/>
          <w:bCs/>
          <w:sz w:val="24"/>
          <w:szCs w:val="24"/>
          <w:u w:val="single"/>
        </w:rPr>
        <w:t xml:space="preserve"> </w:t>
      </w:r>
    </w:p>
    <w:p w:rsidR="007C3BD5" w:rsidRP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130B9E">
        <w:rPr>
          <w:b/>
          <w:bCs/>
          <w:sz w:val="24"/>
          <w:szCs w:val="24"/>
        </w:rPr>
        <w:t>Short Answer type Questions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1. Explain the Methods of Job Analysis.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2. Roles of Human Resource Manager.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3. Describe the Nature of Job Analysis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4. Issues of Compensation Policy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5. Definition of Human Resource Management.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6. Definition of Performance Management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7. What are the General Management Functions?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8. Write in your own words the changing environment of Human Resource Management in           Globalization?</w:t>
      </w:r>
    </w:p>
    <w:p w:rsidR="007C3BD5" w:rsidRP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 w:rsidRPr="007C3BD5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   </w:t>
      </w:r>
      <w:r w:rsidRPr="007C3BD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9. </w:t>
      </w:r>
      <w:r w:rsidRPr="007C3BD5">
        <w:rPr>
          <w:bCs/>
          <w:sz w:val="24"/>
          <w:szCs w:val="24"/>
        </w:rPr>
        <w:t xml:space="preserve"> What are the sources for the Salary surveys?</w:t>
      </w:r>
    </w:p>
    <w:p w:rsidR="007C3BD5" w:rsidRP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 w:rsidRPr="007C3BD5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  10.</w:t>
      </w:r>
      <w:r w:rsidRPr="007C3BD5">
        <w:rPr>
          <w:bCs/>
          <w:sz w:val="24"/>
          <w:szCs w:val="24"/>
        </w:rPr>
        <w:t xml:space="preserve"> Process of Job Evaluation.</w:t>
      </w:r>
    </w:p>
    <w:p w:rsidR="007C3BD5" w:rsidRP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 w:rsidRPr="007C3BD5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11. </w:t>
      </w:r>
      <w:r w:rsidRPr="007C3BD5">
        <w:rPr>
          <w:bCs/>
          <w:sz w:val="24"/>
          <w:szCs w:val="24"/>
        </w:rPr>
        <w:t xml:space="preserve"> Process of Selection.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 w:rsidRPr="007C3BD5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  12.</w:t>
      </w:r>
      <w:r w:rsidRPr="007C3BD5">
        <w:rPr>
          <w:bCs/>
          <w:sz w:val="24"/>
          <w:szCs w:val="24"/>
        </w:rPr>
        <w:t xml:space="preserve"> Why Performance Management is Important?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13. Issues of Compensation Policy.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14. Roles of Human Resource Manager.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15. Methods of Job Analysis.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16. Nature of Job Analysis.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130B9E">
        <w:rPr>
          <w:rFonts w:ascii="Times New Roman" w:hAnsi="Times New Roman" w:cs="Times New Roman"/>
          <w:b/>
          <w:bCs/>
          <w:sz w:val="24"/>
          <w:szCs w:val="24"/>
        </w:rPr>
        <w:t>Essay Answer type Questions.</w:t>
      </w:r>
      <w:bookmarkStart w:id="0" w:name="_GoBack"/>
      <w:bookmarkEnd w:id="0"/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1. Describe the Training Methods.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2. Describe the Establishment of Pay Rates.</w:t>
      </w: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3. Basics concepts in Performance Management and Performance Appraisal.</w:t>
      </w:r>
    </w:p>
    <w:p w:rsidR="007C3BD5" w:rsidRDefault="007C3BD5" w:rsidP="007C3B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4. From the Method of Collecting Job Analysis list out the few questions from the Interview method.</w:t>
      </w:r>
    </w:p>
    <w:p w:rsidR="007C3BD5" w:rsidRDefault="007C3BD5" w:rsidP="007C3B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5. Describe the few points on Medical/Physical Examination from the Selection process.</w:t>
      </w:r>
    </w:p>
    <w:p w:rsidR="007C3BD5" w:rsidRDefault="007C3BD5" w:rsidP="007C3B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6.  From the Recruitment and Selection describe few points on Public and Non Profit Agencies.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34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7. In Performance Appraisal who should do the Appraisal, Explain in Diagram.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34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8. Methods of Training.</w:t>
      </w: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34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3A4F80">
        <w:rPr>
          <w:bCs/>
          <w:sz w:val="24"/>
          <w:szCs w:val="24"/>
        </w:rPr>
        <w:t xml:space="preserve"> 9. Job</w:t>
      </w:r>
      <w:r>
        <w:rPr>
          <w:bCs/>
          <w:sz w:val="24"/>
          <w:szCs w:val="24"/>
        </w:rPr>
        <w:t xml:space="preserve"> Analysis Methods.</w:t>
      </w:r>
    </w:p>
    <w:p w:rsidR="003A4F80" w:rsidRDefault="003A4F80" w:rsidP="003A4F80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10. What are the Objectives of Human Resource Management and Its Importance’s?</w:t>
      </w:r>
    </w:p>
    <w:p w:rsidR="003A4F80" w:rsidRDefault="003A4F80" w:rsidP="003A4F80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11. Describe the Establishment of Pay Rates.</w:t>
      </w:r>
    </w:p>
    <w:p w:rsidR="003A4F80" w:rsidRDefault="003A4F80" w:rsidP="003A4F80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14. What determines Executive Pays?</w:t>
      </w:r>
    </w:p>
    <w:p w:rsidR="004459F8" w:rsidRDefault="004459F8" w:rsidP="003A4F80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TRUE/FALSE, FILL IN THE BLANKS AND MULTIPLE CHOICES       </w:t>
      </w:r>
    </w:p>
    <w:p w:rsidR="004459F8" w:rsidRPr="005F2095" w:rsidRDefault="004459F8" w:rsidP="004459F8">
      <w:pPr>
        <w:rPr>
          <w:lang w:val="en-US"/>
        </w:rPr>
      </w:pPr>
      <w:r w:rsidRPr="005F2095">
        <w:rPr>
          <w:lang w:val="en-US"/>
        </w:rPr>
        <w:t>1. Conducting the Job Analysis is the Sole responsibility of the HR Specialist.</w:t>
      </w:r>
    </w:p>
    <w:p w:rsidR="004459F8" w:rsidRPr="005F2095" w:rsidRDefault="004459F8" w:rsidP="004459F8">
      <w:pPr>
        <w:rPr>
          <w:lang w:val="en-US"/>
        </w:rPr>
      </w:pPr>
      <w:r w:rsidRPr="005F2095">
        <w:rPr>
          <w:lang w:val="en-US"/>
        </w:rPr>
        <w:t xml:space="preserve"> True/False (                   )</w:t>
      </w:r>
    </w:p>
    <w:p w:rsidR="004459F8" w:rsidRPr="005F2095" w:rsidRDefault="004459F8" w:rsidP="004459F8">
      <w:pPr>
        <w:rPr>
          <w:lang w:val="en-US"/>
        </w:rPr>
      </w:pPr>
      <w:r w:rsidRPr="005F2095">
        <w:rPr>
          <w:lang w:val="en-US"/>
        </w:rPr>
        <w:t>2. The Planning Function of management includes establishing goals and standards and developing forecasts. True/False   (               )</w:t>
      </w:r>
    </w:p>
    <w:p w:rsidR="004459F8" w:rsidRPr="005F2095" w:rsidRDefault="004459F8" w:rsidP="004459F8">
      <w:pPr>
        <w:rPr>
          <w:lang w:val="en-US"/>
        </w:rPr>
      </w:pPr>
      <w:r w:rsidRPr="005F2095">
        <w:rPr>
          <w:lang w:val="en-US"/>
        </w:rPr>
        <w:lastRenderedPageBreak/>
        <w:t>3. Staff Managers are authorized to issue orders to subordinates and are directly in charge of accomplishing the organizations basic goals.   True/False (                  )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lang w:val="en-US"/>
        </w:rPr>
        <w:t>4.</w:t>
      </w:r>
      <w:r w:rsidRPr="005F2095">
        <w:rPr>
          <w:rFonts w:ascii="Times New Roman" w:hAnsi="Times New Roman" w:cs="Times New Roman"/>
        </w:rPr>
        <w:t xml:space="preserve"> Autonomy is the right to make decisions, direct the work of others, and give orders. 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True/False (              )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5. Human resource managers are generally staff managers. True/False (                 )</w:t>
      </w:r>
    </w:p>
    <w:p w:rsidR="004459F8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6. Which function of the management process includes delegating authority to subordinates and establishing channels of communication?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A) Staffing B) organizing C) motivating D) leading.                              (                 )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7. ________ is the process of acquiring, training, appraising, and compensating employees, and attending to their labour relations, health and safety, and fairness concerns.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A) Industrial psychology B) labour relations C) HRM D) Behavioural Management.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8. Which of the following human resource management specialties calls for collecting data to write job descriptions?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A) Job analyst B) job training specialist C) compensation manager.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9. An employer will most likely use a private employment agency in order to   (          )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A) Reach unemployed individuals B) Fill a specific job opening quickly 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C) Adhere to federal hiring practices.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10.) Which of the following is the primary disadvantage for employers who use private employment agencies to fill positions?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A) White-collar applicants are difficult to attract. B) Applicant screening may not be enough C) Applicant processing time.   (              ) 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F2095">
        <w:rPr>
          <w:rFonts w:ascii="Times New Roman" w:hAnsi="Times New Roman" w:cs="Times New Roman"/>
        </w:rPr>
        <w:t>. An employer will most likely use a private employment agency in order to   (          )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A) Reach unemployed individuals B) Fill a specific job opening quickly 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</w:t>
      </w:r>
      <w:r w:rsidRPr="005F2095">
        <w:rPr>
          <w:rFonts w:ascii="Times New Roman" w:hAnsi="Times New Roman" w:cs="Times New Roman"/>
        </w:rPr>
        <w:t>) Which of the following is the primary disadvantage for employers who use private employment agencies to fill positions?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A) White-collar applicants are difficult to attract. B) Applicant screening may not be enough C) Applicant processing time.   (              ) 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Pr="00050B50">
        <w:rPr>
          <w:rFonts w:ascii="Times New Roman" w:hAnsi="Times New Roman" w:cs="Times New Roman"/>
        </w:rPr>
        <w:t xml:space="preserve"> </w:t>
      </w:r>
      <w:r w:rsidRPr="005F2095">
        <w:rPr>
          <w:rFonts w:ascii="Times New Roman" w:hAnsi="Times New Roman" w:cs="Times New Roman"/>
        </w:rPr>
        <w:t xml:space="preserve"> Which of the following human resource management specialties calls for collecting data to write job descriptions?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lastRenderedPageBreak/>
        <w:t>A) Job analyst B) job training specialist C) compensation manager.</w:t>
      </w:r>
    </w:p>
    <w:p w:rsidR="004459F8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5F2095">
        <w:rPr>
          <w:rFonts w:ascii="Times New Roman" w:hAnsi="Times New Roman" w:cs="Times New Roman"/>
        </w:rPr>
        <w:t>. ________ is the process of acquiring, training, appraising, and compensating employees, and attending to their labour relations, health and safety, and fairness concerns.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A) Industrial psychology B) labour relations C) HRM D) Behavioural Management.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5F2095">
        <w:rPr>
          <w:rFonts w:ascii="Times New Roman" w:hAnsi="Times New Roman" w:cs="Times New Roman"/>
        </w:rPr>
        <w:t>. Which function of the management process includes delegating authority to subordinates and establishing channels of communication?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A) Staffing B) organizing C) motivating D) leading.                              (                 )</w:t>
      </w:r>
    </w:p>
    <w:p w:rsidR="004459F8" w:rsidRDefault="004459F8" w:rsidP="004459F8">
      <w:pPr>
        <w:rPr>
          <w:rFonts w:ascii="Times New Roman" w:hAnsi="Times New Roman" w:cs="Times New Roman"/>
          <w:b/>
        </w:rPr>
      </w:pPr>
      <w:r w:rsidRPr="00050B50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4459F8" w:rsidRDefault="004459F8" w:rsidP="004459F8">
      <w:pPr>
        <w:rPr>
          <w:lang w:val="en-US"/>
        </w:rPr>
      </w:pPr>
      <w:r w:rsidRPr="004459F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Pr="005F2095">
        <w:rPr>
          <w:lang w:val="en-US"/>
        </w:rPr>
        <w:t xml:space="preserve"> Staff Managers are authorized to issue orders to subordinates and are directly in charge of accomplishing the organizations basic goals.   True/False (                  )</w:t>
      </w:r>
    </w:p>
    <w:p w:rsidR="004459F8" w:rsidRPr="005F2095" w:rsidRDefault="004459F8" w:rsidP="004459F8">
      <w:pPr>
        <w:rPr>
          <w:rFonts w:ascii="Times New Roman" w:hAnsi="Times New Roman" w:cs="Times New Roman"/>
        </w:rPr>
      </w:pPr>
      <w:r>
        <w:rPr>
          <w:lang w:val="en-US"/>
        </w:rPr>
        <w:t>17.</w:t>
      </w:r>
      <w:r w:rsidRPr="00055681">
        <w:rPr>
          <w:lang w:val="en-US"/>
        </w:rPr>
        <w:t xml:space="preserve"> </w:t>
      </w:r>
      <w:r w:rsidRPr="005F2095">
        <w:rPr>
          <w:rFonts w:ascii="Times New Roman" w:hAnsi="Times New Roman" w:cs="Times New Roman"/>
        </w:rPr>
        <w:t xml:space="preserve"> Autonomy is the right to make decisions, direct the work of others, and give orders. </w:t>
      </w:r>
    </w:p>
    <w:p w:rsidR="004459F8" w:rsidRDefault="004459F8" w:rsidP="004459F8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True/False (              )</w:t>
      </w:r>
    </w:p>
    <w:p w:rsidR="004459F8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5F2095">
        <w:rPr>
          <w:rFonts w:ascii="Times New Roman" w:hAnsi="Times New Roman" w:cs="Times New Roman"/>
        </w:rPr>
        <w:t>. Human resource managers are generally staff managers. True/False (                 )</w:t>
      </w:r>
    </w:p>
    <w:p w:rsidR="004459F8" w:rsidRPr="004459F8" w:rsidRDefault="004459F8" w:rsidP="0044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lang w:val="en-US"/>
        </w:rPr>
        <w:t>.</w:t>
      </w:r>
      <w:r w:rsidRPr="005F2095">
        <w:rPr>
          <w:lang w:val="en-US"/>
        </w:rPr>
        <w:t xml:space="preserve"> The Planning Function of management includes establishing goals and standards and developing forecasts. True/False   (               )</w:t>
      </w:r>
    </w:p>
    <w:p w:rsidR="004459F8" w:rsidRPr="005F2095" w:rsidRDefault="004459F8" w:rsidP="004459F8">
      <w:pPr>
        <w:rPr>
          <w:lang w:val="en-US"/>
        </w:rPr>
      </w:pPr>
      <w:r>
        <w:rPr>
          <w:lang w:val="en-US"/>
        </w:rPr>
        <w:t>20.</w:t>
      </w:r>
      <w:r w:rsidRPr="005F2095">
        <w:rPr>
          <w:lang w:val="en-US"/>
        </w:rPr>
        <w:t xml:space="preserve"> Conducting the Job Analysis is the Sole responsibility of the HR Specialist.</w:t>
      </w:r>
    </w:p>
    <w:p w:rsidR="004459F8" w:rsidRPr="005F2095" w:rsidRDefault="004459F8" w:rsidP="004459F8">
      <w:pPr>
        <w:rPr>
          <w:lang w:val="en-US"/>
        </w:rPr>
      </w:pPr>
      <w:r w:rsidRPr="005F2095">
        <w:rPr>
          <w:lang w:val="en-US"/>
        </w:rPr>
        <w:t xml:space="preserve"> True/False (                   )</w:t>
      </w:r>
    </w:p>
    <w:p w:rsidR="004459F8" w:rsidRPr="005F2095" w:rsidRDefault="004459F8" w:rsidP="004459F8">
      <w:pPr>
        <w:rPr>
          <w:lang w:val="en-US"/>
        </w:rPr>
      </w:pPr>
    </w:p>
    <w:p w:rsidR="004459F8" w:rsidRPr="005F2095" w:rsidRDefault="004459F8" w:rsidP="004459F8">
      <w:pPr>
        <w:rPr>
          <w:lang w:val="en-US"/>
        </w:rPr>
      </w:pPr>
    </w:p>
    <w:p w:rsidR="004459F8" w:rsidRPr="00432028" w:rsidRDefault="004459F8" w:rsidP="004459F8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</w:p>
    <w:p w:rsidR="004459F8" w:rsidRDefault="004459F8" w:rsidP="003A4F80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</w:p>
    <w:p w:rsidR="003A4F80" w:rsidRDefault="003A4F80" w:rsidP="007C3BD5">
      <w:pPr>
        <w:pStyle w:val="ListParagraph"/>
        <w:tabs>
          <w:tab w:val="left" w:pos="2021"/>
        </w:tabs>
        <w:spacing w:line="480" w:lineRule="auto"/>
        <w:ind w:left="-349" w:right="-1192"/>
        <w:rPr>
          <w:bCs/>
          <w:sz w:val="24"/>
          <w:szCs w:val="24"/>
        </w:rPr>
      </w:pPr>
    </w:p>
    <w:p w:rsidR="003A4F80" w:rsidRDefault="003A4F80" w:rsidP="007C3BD5">
      <w:pPr>
        <w:pStyle w:val="ListParagraph"/>
        <w:tabs>
          <w:tab w:val="left" w:pos="2021"/>
        </w:tabs>
        <w:spacing w:line="480" w:lineRule="auto"/>
        <w:ind w:left="-349" w:right="-1192"/>
        <w:rPr>
          <w:bCs/>
          <w:sz w:val="24"/>
          <w:szCs w:val="24"/>
        </w:rPr>
      </w:pPr>
    </w:p>
    <w:p w:rsidR="007C3BD5" w:rsidRDefault="007C3BD5" w:rsidP="007C3BD5">
      <w:pPr>
        <w:rPr>
          <w:sz w:val="24"/>
          <w:szCs w:val="24"/>
          <w:lang w:val="en-US"/>
        </w:rPr>
      </w:pP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</w:p>
    <w:p w:rsidR="007C3BD5" w:rsidRPr="007C3BD5" w:rsidRDefault="007C3BD5" w:rsidP="007C3BD5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D5" w:rsidRDefault="007C3BD5" w:rsidP="007C3BD5">
      <w:pPr>
        <w:pStyle w:val="ListParagraph"/>
        <w:tabs>
          <w:tab w:val="left" w:pos="2021"/>
        </w:tabs>
        <w:spacing w:line="480" w:lineRule="auto"/>
        <w:ind w:left="-709" w:right="-1192"/>
        <w:rPr>
          <w:rFonts w:ascii="Times New Roman" w:hAnsi="Times New Roman" w:cs="Times New Roman"/>
          <w:bCs/>
          <w:sz w:val="24"/>
          <w:szCs w:val="24"/>
        </w:rPr>
      </w:pP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</w:p>
    <w:p w:rsidR="007C3BD5" w:rsidRP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</w:p>
    <w:p w:rsidR="007C3BD5" w:rsidRDefault="007C3BD5" w:rsidP="007C3BD5">
      <w:pPr>
        <w:tabs>
          <w:tab w:val="left" w:pos="2021"/>
        </w:tabs>
        <w:spacing w:line="480" w:lineRule="auto"/>
        <w:ind w:left="-709" w:right="-119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</w:p>
    <w:p w:rsidR="00B91D52" w:rsidRDefault="00B91D52"/>
    <w:sectPr w:rsidR="00B9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ADA"/>
    <w:multiLevelType w:val="hybridMultilevel"/>
    <w:tmpl w:val="8634DD38"/>
    <w:lvl w:ilvl="0" w:tplc="398C23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D5"/>
    <w:rsid w:val="00130B9E"/>
    <w:rsid w:val="003A4F80"/>
    <w:rsid w:val="004459F8"/>
    <w:rsid w:val="007C3BD5"/>
    <w:rsid w:val="00B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Nalla</dc:creator>
  <cp:lastModifiedBy>Bhaskar Nalla</cp:lastModifiedBy>
  <cp:revision>4</cp:revision>
  <dcterms:created xsi:type="dcterms:W3CDTF">2019-01-13T05:59:00Z</dcterms:created>
  <dcterms:modified xsi:type="dcterms:W3CDTF">2019-01-13T06:18:00Z</dcterms:modified>
</cp:coreProperties>
</file>